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bidiVisual/>
        <w:tblW w:w="11010" w:type="dxa"/>
        <w:tblInd w:w="-1049" w:type="dxa"/>
        <w:tblLook w:val="04A0" w:firstRow="1" w:lastRow="0" w:firstColumn="1" w:lastColumn="0" w:noHBand="0" w:noVBand="1"/>
      </w:tblPr>
      <w:tblGrid>
        <w:gridCol w:w="943"/>
        <w:gridCol w:w="3127"/>
        <w:gridCol w:w="3495"/>
        <w:gridCol w:w="3445"/>
      </w:tblGrid>
      <w:tr w:rsidR="006F451B" w:rsidRPr="009B295E" w14:paraId="1E93612D" w14:textId="77777777" w:rsidTr="004B1921">
        <w:trPr>
          <w:trHeight w:val="650"/>
        </w:trPr>
        <w:tc>
          <w:tcPr>
            <w:tcW w:w="11010" w:type="dxa"/>
            <w:gridSpan w:val="4"/>
            <w:vAlign w:val="center"/>
          </w:tcPr>
          <w:p w14:paraId="438D4B6D" w14:textId="77777777" w:rsidR="006F451B" w:rsidRPr="0049161B" w:rsidRDefault="006F451B" w:rsidP="00C37C1D">
            <w:pPr>
              <w:tabs>
                <w:tab w:val="center" w:pos="4153"/>
                <w:tab w:val="right" w:pos="8306"/>
              </w:tabs>
              <w:bidi/>
              <w:spacing w:before="120" w:line="440" w:lineRule="exact"/>
              <w:jc w:val="center"/>
              <w:rPr>
                <w:rFonts w:ascii="Calibri" w:eastAsia="Calibri" w:hAnsi="Calibri" w:cs="Arial"/>
                <w:b/>
                <w:bCs/>
                <w:sz w:val="40"/>
                <w:szCs w:val="40"/>
                <w:u w:val="single"/>
                <w:rtl/>
              </w:rPr>
            </w:pPr>
            <w:r w:rsidRPr="009B295E">
              <w:rPr>
                <w:rFonts w:ascii="Calibri" w:eastAsia="Calibri" w:hAnsi="Calibri" w:cs="Arial" w:hint="cs"/>
                <w:b/>
                <w:bCs/>
                <w:sz w:val="40"/>
                <w:szCs w:val="40"/>
                <w:u w:val="single"/>
                <w:rtl/>
              </w:rPr>
              <w:t>جدول تفصيل خدمات التنظيف المطلوبه</w:t>
            </w:r>
          </w:p>
        </w:tc>
      </w:tr>
      <w:tr w:rsidR="006F451B" w:rsidRPr="009B295E" w14:paraId="58EB9FD2" w14:textId="77777777" w:rsidTr="004B1921">
        <w:trPr>
          <w:trHeight w:val="687"/>
        </w:trPr>
        <w:tc>
          <w:tcPr>
            <w:tcW w:w="943" w:type="dxa"/>
            <w:vAlign w:val="center"/>
          </w:tcPr>
          <w:p w14:paraId="1703C741" w14:textId="77777777" w:rsidR="006F451B" w:rsidRPr="009B295E" w:rsidRDefault="006F451B" w:rsidP="00C37C1D">
            <w:pPr>
              <w:bidi/>
              <w:spacing w:line="400" w:lineRule="exact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B295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رقم الماده</w:t>
            </w:r>
          </w:p>
        </w:tc>
        <w:tc>
          <w:tcPr>
            <w:tcW w:w="3127" w:type="dxa"/>
            <w:vAlign w:val="center"/>
          </w:tcPr>
          <w:p w14:paraId="06FFBC2B" w14:textId="77777777" w:rsidR="006F451B" w:rsidRPr="009B295E" w:rsidRDefault="006F451B" w:rsidP="00C37C1D">
            <w:pPr>
              <w:bidi/>
              <w:spacing w:line="400" w:lineRule="exact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 w:rsidRPr="009B295E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تفاصيل الخدمه المطلوبه</w:t>
            </w:r>
          </w:p>
        </w:tc>
        <w:tc>
          <w:tcPr>
            <w:tcW w:w="6939" w:type="dxa"/>
            <w:gridSpan w:val="2"/>
            <w:vAlign w:val="center"/>
          </w:tcPr>
          <w:p w14:paraId="1BE26FE7" w14:textId="77777777" w:rsidR="006F451B" w:rsidRPr="009B295E" w:rsidRDefault="006F451B" w:rsidP="00C37C1D">
            <w:pPr>
              <w:bidi/>
              <w:spacing w:line="400" w:lineRule="exact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 w:rsidRPr="009B295E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الاعداد المطلوبه</w:t>
            </w:r>
          </w:p>
        </w:tc>
      </w:tr>
      <w:tr w:rsidR="006F451B" w:rsidRPr="009B295E" w14:paraId="2AA6D6B9" w14:textId="77777777" w:rsidTr="004B1921">
        <w:tc>
          <w:tcPr>
            <w:tcW w:w="943" w:type="dxa"/>
          </w:tcPr>
          <w:p w14:paraId="625F3040" w14:textId="77777777" w:rsidR="006F451B" w:rsidRPr="009B295E" w:rsidRDefault="006F451B" w:rsidP="00C37C1D">
            <w:pPr>
              <w:numPr>
                <w:ilvl w:val="0"/>
                <w:numId w:val="22"/>
              </w:numPr>
              <w:bidi/>
              <w:spacing w:before="240" w:after="240" w:line="259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</w:tcPr>
          <w:p w14:paraId="78CAF5D7" w14:textId="77777777" w:rsidR="006F451B" w:rsidRPr="0049161B" w:rsidRDefault="006F451B" w:rsidP="00C37C1D">
            <w:pPr>
              <w:bidi/>
              <w:spacing w:before="240" w:after="240" w:line="259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9161B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الايدي العامله  </w:t>
            </w:r>
          </w:p>
        </w:tc>
        <w:tc>
          <w:tcPr>
            <w:tcW w:w="6939" w:type="dxa"/>
            <w:gridSpan w:val="2"/>
          </w:tcPr>
          <w:p w14:paraId="1D463D35" w14:textId="77777777" w:rsidR="006F451B" w:rsidRPr="0049161B" w:rsidRDefault="006F451B" w:rsidP="00C37C1D">
            <w:pPr>
              <w:bidi/>
              <w:spacing w:before="240" w:after="240" w:line="259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6F451B" w:rsidRPr="009B295E" w14:paraId="18E71BE7" w14:textId="77777777" w:rsidTr="004B1921">
        <w:tc>
          <w:tcPr>
            <w:tcW w:w="943" w:type="dxa"/>
            <w:vMerge w:val="restart"/>
          </w:tcPr>
          <w:p w14:paraId="5D884116" w14:textId="77777777" w:rsidR="006F451B" w:rsidRPr="009B295E" w:rsidRDefault="006F451B" w:rsidP="00C37C1D">
            <w:pPr>
              <w:numPr>
                <w:ilvl w:val="0"/>
                <w:numId w:val="22"/>
              </w:numPr>
              <w:bidi/>
              <w:spacing w:line="300" w:lineRule="exact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  <w:vAlign w:val="center"/>
          </w:tcPr>
          <w:p w14:paraId="4F35C694" w14:textId="77777777" w:rsidR="006F451B" w:rsidRPr="0049161B" w:rsidRDefault="006F451B" w:rsidP="00C37C1D">
            <w:pPr>
              <w:bidi/>
              <w:spacing w:line="300" w:lineRule="exact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9161B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مواد وادوات التنظيف</w:t>
            </w:r>
          </w:p>
          <w:p w14:paraId="5D0FF095" w14:textId="77777777" w:rsidR="006F451B" w:rsidRPr="0049161B" w:rsidRDefault="006F451B" w:rsidP="00C37C1D">
            <w:pPr>
              <w:bidi/>
              <w:spacing w:line="300" w:lineRule="exact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9161B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(شامل خدمة التنظيف )</w:t>
            </w:r>
          </w:p>
        </w:tc>
        <w:tc>
          <w:tcPr>
            <w:tcW w:w="6939" w:type="dxa"/>
            <w:gridSpan w:val="2"/>
            <w:vAlign w:val="center"/>
          </w:tcPr>
          <w:p w14:paraId="478D75A5" w14:textId="77777777" w:rsidR="006F451B" w:rsidRPr="0049161B" w:rsidRDefault="006F451B" w:rsidP="00C37C1D">
            <w:pPr>
              <w:bidi/>
              <w:spacing w:line="300" w:lineRule="exact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9161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يتم ارفاق قائمة بمواد وادوات التنظيف وذكر السعر الافرادي للعبوه</w:t>
            </w:r>
          </w:p>
        </w:tc>
      </w:tr>
      <w:tr w:rsidR="006F451B" w:rsidRPr="009B295E" w14:paraId="646FE645" w14:textId="77777777" w:rsidTr="004B1921">
        <w:tc>
          <w:tcPr>
            <w:tcW w:w="943" w:type="dxa"/>
            <w:vMerge/>
          </w:tcPr>
          <w:p w14:paraId="7526220A" w14:textId="77777777" w:rsidR="006F451B" w:rsidRPr="009B295E" w:rsidRDefault="006F451B" w:rsidP="00C37C1D">
            <w:pPr>
              <w:bidi/>
              <w:spacing w:before="240" w:after="240" w:line="259" w:lineRule="auto"/>
              <w:ind w:left="720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  <w:vAlign w:val="center"/>
          </w:tcPr>
          <w:p w14:paraId="52F4D184" w14:textId="77777777" w:rsidR="006F451B" w:rsidRPr="0049161B" w:rsidRDefault="006F451B" w:rsidP="00C37C1D">
            <w:pPr>
              <w:bidi/>
              <w:spacing w:before="120" w:after="120" w:line="220" w:lineRule="exact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9161B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اسم الصنف</w:t>
            </w:r>
          </w:p>
        </w:tc>
        <w:tc>
          <w:tcPr>
            <w:tcW w:w="3495" w:type="dxa"/>
            <w:vAlign w:val="center"/>
          </w:tcPr>
          <w:p w14:paraId="1516A6C6" w14:textId="1E46615F" w:rsidR="006F451B" w:rsidRPr="0049161B" w:rsidRDefault="0008567E" w:rsidP="00C37C1D">
            <w:pPr>
              <w:bidi/>
              <w:spacing w:before="120" w:after="120" w:line="220" w:lineRule="exact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الاسم التجاري + السعه / للماده</w:t>
            </w:r>
          </w:p>
        </w:tc>
        <w:tc>
          <w:tcPr>
            <w:tcW w:w="3444" w:type="dxa"/>
            <w:vAlign w:val="center"/>
          </w:tcPr>
          <w:p w14:paraId="2108AA09" w14:textId="0FC8185C" w:rsidR="006F451B" w:rsidRPr="0049161B" w:rsidRDefault="006F451B" w:rsidP="00C37C1D">
            <w:pPr>
              <w:bidi/>
              <w:spacing w:before="120" w:after="120" w:line="220" w:lineRule="exact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49161B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السعر</w:t>
            </w:r>
            <w:r w:rsidR="000F432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الافرادي</w:t>
            </w:r>
          </w:p>
        </w:tc>
      </w:tr>
      <w:tr w:rsidR="006F451B" w:rsidRPr="009B295E" w14:paraId="46F87031" w14:textId="77777777" w:rsidTr="004B1921">
        <w:tc>
          <w:tcPr>
            <w:tcW w:w="943" w:type="dxa"/>
          </w:tcPr>
          <w:p w14:paraId="33E1DE74" w14:textId="77777777" w:rsidR="006F451B" w:rsidRPr="009B295E" w:rsidRDefault="006F451B" w:rsidP="00C37C1D">
            <w:pPr>
              <w:bidi/>
              <w:spacing w:line="460" w:lineRule="exact"/>
              <w:ind w:left="720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</w:tcPr>
          <w:p w14:paraId="7B1FC581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95" w:type="dxa"/>
          </w:tcPr>
          <w:p w14:paraId="0CE8DD01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5C731BA5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6F451B" w:rsidRPr="009B295E" w14:paraId="45EEE2F8" w14:textId="77777777" w:rsidTr="004B1921">
        <w:tc>
          <w:tcPr>
            <w:tcW w:w="943" w:type="dxa"/>
          </w:tcPr>
          <w:p w14:paraId="2BC1896D" w14:textId="77777777" w:rsidR="006F451B" w:rsidRPr="009B295E" w:rsidRDefault="006F451B" w:rsidP="00C37C1D">
            <w:pPr>
              <w:bidi/>
              <w:spacing w:line="460" w:lineRule="exact"/>
              <w:ind w:left="720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</w:tcPr>
          <w:p w14:paraId="3AC1E90C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95" w:type="dxa"/>
          </w:tcPr>
          <w:p w14:paraId="3C165204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3F55496E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6F451B" w:rsidRPr="009B295E" w14:paraId="7898615F" w14:textId="77777777" w:rsidTr="004B1921">
        <w:tc>
          <w:tcPr>
            <w:tcW w:w="943" w:type="dxa"/>
          </w:tcPr>
          <w:p w14:paraId="78860E0B" w14:textId="77777777" w:rsidR="006F451B" w:rsidRPr="009B295E" w:rsidRDefault="006F451B" w:rsidP="00C37C1D">
            <w:pPr>
              <w:bidi/>
              <w:spacing w:line="460" w:lineRule="exact"/>
              <w:ind w:left="720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</w:tcPr>
          <w:p w14:paraId="49D5C6EA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95" w:type="dxa"/>
          </w:tcPr>
          <w:p w14:paraId="293CCFDB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1CFEDE07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6F451B" w:rsidRPr="009B295E" w14:paraId="00FFDF70" w14:textId="77777777" w:rsidTr="004B1921">
        <w:tc>
          <w:tcPr>
            <w:tcW w:w="943" w:type="dxa"/>
          </w:tcPr>
          <w:p w14:paraId="08DC6783" w14:textId="77777777" w:rsidR="006F451B" w:rsidRPr="009B295E" w:rsidRDefault="006F451B" w:rsidP="00C37C1D">
            <w:pPr>
              <w:bidi/>
              <w:spacing w:line="460" w:lineRule="exact"/>
              <w:ind w:left="720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</w:tcPr>
          <w:p w14:paraId="0A7BB295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95" w:type="dxa"/>
          </w:tcPr>
          <w:p w14:paraId="467EB520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05F772E8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6F451B" w:rsidRPr="009B295E" w14:paraId="79E006AA" w14:textId="77777777" w:rsidTr="004B1921">
        <w:tc>
          <w:tcPr>
            <w:tcW w:w="943" w:type="dxa"/>
          </w:tcPr>
          <w:p w14:paraId="732B8528" w14:textId="77777777" w:rsidR="006F451B" w:rsidRPr="009B295E" w:rsidRDefault="006F451B" w:rsidP="00C37C1D">
            <w:pPr>
              <w:bidi/>
              <w:spacing w:line="460" w:lineRule="exact"/>
              <w:ind w:left="720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</w:tcPr>
          <w:p w14:paraId="67A03595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95" w:type="dxa"/>
          </w:tcPr>
          <w:p w14:paraId="083489A5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629143B9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6F451B" w:rsidRPr="009B295E" w14:paraId="4A484860" w14:textId="77777777" w:rsidTr="004B1921">
        <w:tc>
          <w:tcPr>
            <w:tcW w:w="943" w:type="dxa"/>
          </w:tcPr>
          <w:p w14:paraId="226CAEA2" w14:textId="77777777" w:rsidR="006F451B" w:rsidRPr="009B295E" w:rsidRDefault="006F451B" w:rsidP="00C37C1D">
            <w:pPr>
              <w:bidi/>
              <w:spacing w:line="460" w:lineRule="exact"/>
              <w:ind w:left="720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</w:tcPr>
          <w:p w14:paraId="3E742E88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95" w:type="dxa"/>
          </w:tcPr>
          <w:p w14:paraId="0A29DB4B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02CE9575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6F451B" w:rsidRPr="009B295E" w14:paraId="62E6AC5A" w14:textId="77777777" w:rsidTr="004B1921">
        <w:tc>
          <w:tcPr>
            <w:tcW w:w="943" w:type="dxa"/>
          </w:tcPr>
          <w:p w14:paraId="520D5E6C" w14:textId="77777777" w:rsidR="006F451B" w:rsidRPr="009B295E" w:rsidRDefault="006F451B" w:rsidP="00C37C1D">
            <w:pPr>
              <w:bidi/>
              <w:spacing w:line="460" w:lineRule="exact"/>
              <w:ind w:left="720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</w:tcPr>
          <w:p w14:paraId="65EC3404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95" w:type="dxa"/>
          </w:tcPr>
          <w:p w14:paraId="3194750A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275AD694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6F451B" w:rsidRPr="009B295E" w14:paraId="41DAA608" w14:textId="77777777" w:rsidTr="004B1921">
        <w:tc>
          <w:tcPr>
            <w:tcW w:w="943" w:type="dxa"/>
          </w:tcPr>
          <w:p w14:paraId="466EE890" w14:textId="77777777" w:rsidR="006F451B" w:rsidRPr="009B295E" w:rsidRDefault="006F451B" w:rsidP="00C37C1D">
            <w:pPr>
              <w:bidi/>
              <w:spacing w:line="460" w:lineRule="exact"/>
              <w:ind w:left="720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</w:tcPr>
          <w:p w14:paraId="27DCBD6C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95" w:type="dxa"/>
          </w:tcPr>
          <w:p w14:paraId="5A5B9B4B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07617BE5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6F451B" w:rsidRPr="009B295E" w14:paraId="6F95971A" w14:textId="77777777" w:rsidTr="004B1921">
        <w:tc>
          <w:tcPr>
            <w:tcW w:w="943" w:type="dxa"/>
          </w:tcPr>
          <w:p w14:paraId="7C205054" w14:textId="77777777" w:rsidR="006F451B" w:rsidRPr="009B295E" w:rsidRDefault="006F451B" w:rsidP="00C37C1D">
            <w:pPr>
              <w:bidi/>
              <w:spacing w:line="460" w:lineRule="exact"/>
              <w:ind w:left="720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</w:tcPr>
          <w:p w14:paraId="7EB69508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95" w:type="dxa"/>
          </w:tcPr>
          <w:p w14:paraId="3D80511D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7EB48D17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6F451B" w:rsidRPr="009B295E" w14:paraId="5A9B71DF" w14:textId="77777777" w:rsidTr="004B1921">
        <w:tc>
          <w:tcPr>
            <w:tcW w:w="943" w:type="dxa"/>
          </w:tcPr>
          <w:p w14:paraId="58D2A213" w14:textId="77777777" w:rsidR="006F451B" w:rsidRPr="009B295E" w:rsidRDefault="006F451B" w:rsidP="00C37C1D">
            <w:pPr>
              <w:bidi/>
              <w:spacing w:line="460" w:lineRule="exact"/>
              <w:ind w:left="720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</w:tcPr>
          <w:p w14:paraId="23A0A6D2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95" w:type="dxa"/>
          </w:tcPr>
          <w:p w14:paraId="652C79B0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76454600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6F451B" w:rsidRPr="009B295E" w14:paraId="5B19F98F" w14:textId="77777777" w:rsidTr="004B1921">
        <w:tc>
          <w:tcPr>
            <w:tcW w:w="943" w:type="dxa"/>
          </w:tcPr>
          <w:p w14:paraId="186C6C3A" w14:textId="77777777" w:rsidR="006F451B" w:rsidRPr="009B295E" w:rsidRDefault="006F451B" w:rsidP="00C37C1D">
            <w:pPr>
              <w:bidi/>
              <w:spacing w:line="460" w:lineRule="exact"/>
              <w:ind w:left="720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</w:tcPr>
          <w:p w14:paraId="1280BC59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95" w:type="dxa"/>
          </w:tcPr>
          <w:p w14:paraId="6FC65C8C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27D96C3C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6F451B" w:rsidRPr="009B295E" w14:paraId="2BB2E378" w14:textId="77777777" w:rsidTr="004B1921">
        <w:tc>
          <w:tcPr>
            <w:tcW w:w="943" w:type="dxa"/>
          </w:tcPr>
          <w:p w14:paraId="0E87D2E5" w14:textId="77777777" w:rsidR="006F451B" w:rsidRPr="009B295E" w:rsidRDefault="006F451B" w:rsidP="00C37C1D">
            <w:pPr>
              <w:bidi/>
              <w:spacing w:line="460" w:lineRule="exact"/>
              <w:ind w:left="720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</w:tcPr>
          <w:p w14:paraId="0BB25CE8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95" w:type="dxa"/>
          </w:tcPr>
          <w:p w14:paraId="54A2EF38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09C0275D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6F451B" w:rsidRPr="009B295E" w14:paraId="5EF4138E" w14:textId="77777777" w:rsidTr="004B1921">
        <w:tc>
          <w:tcPr>
            <w:tcW w:w="943" w:type="dxa"/>
          </w:tcPr>
          <w:p w14:paraId="08CD2D6B" w14:textId="77777777" w:rsidR="006F451B" w:rsidRPr="009B295E" w:rsidRDefault="006F451B" w:rsidP="00C37C1D">
            <w:pPr>
              <w:bidi/>
              <w:spacing w:line="460" w:lineRule="exact"/>
              <w:ind w:left="720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</w:tcPr>
          <w:p w14:paraId="4254058A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95" w:type="dxa"/>
          </w:tcPr>
          <w:p w14:paraId="2C65444B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43F9BDD3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6F451B" w:rsidRPr="009B295E" w14:paraId="3554A1CC" w14:textId="77777777" w:rsidTr="004B1921">
        <w:tc>
          <w:tcPr>
            <w:tcW w:w="943" w:type="dxa"/>
          </w:tcPr>
          <w:p w14:paraId="549F0880" w14:textId="77777777" w:rsidR="006F451B" w:rsidRPr="009B295E" w:rsidRDefault="006F451B" w:rsidP="00C37C1D">
            <w:pPr>
              <w:bidi/>
              <w:spacing w:line="460" w:lineRule="exact"/>
              <w:ind w:left="720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</w:tcPr>
          <w:p w14:paraId="7415EF23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95" w:type="dxa"/>
          </w:tcPr>
          <w:p w14:paraId="08840D5A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4D00DE15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6F451B" w:rsidRPr="009B295E" w14:paraId="7A3A76AE" w14:textId="77777777" w:rsidTr="004B1921">
        <w:tc>
          <w:tcPr>
            <w:tcW w:w="943" w:type="dxa"/>
          </w:tcPr>
          <w:p w14:paraId="0ACFE49B" w14:textId="77777777" w:rsidR="006F451B" w:rsidRPr="009B295E" w:rsidRDefault="006F451B" w:rsidP="00C37C1D">
            <w:pPr>
              <w:bidi/>
              <w:spacing w:line="460" w:lineRule="exact"/>
              <w:ind w:left="720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</w:tcPr>
          <w:p w14:paraId="6481CB73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95" w:type="dxa"/>
          </w:tcPr>
          <w:p w14:paraId="6266DD02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1F397497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6F451B" w:rsidRPr="009B295E" w14:paraId="1BDDC780" w14:textId="77777777" w:rsidTr="004B1921">
        <w:tc>
          <w:tcPr>
            <w:tcW w:w="943" w:type="dxa"/>
          </w:tcPr>
          <w:p w14:paraId="2FE7E966" w14:textId="77777777" w:rsidR="006F451B" w:rsidRPr="009B295E" w:rsidRDefault="006F451B" w:rsidP="00C37C1D">
            <w:pPr>
              <w:bidi/>
              <w:spacing w:line="460" w:lineRule="exact"/>
              <w:ind w:left="720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</w:tcPr>
          <w:p w14:paraId="6EF1AF04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95" w:type="dxa"/>
          </w:tcPr>
          <w:p w14:paraId="48D418CD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0BC83D21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6F451B" w:rsidRPr="009B295E" w14:paraId="4C0F2EE0" w14:textId="77777777" w:rsidTr="004B1921">
        <w:tc>
          <w:tcPr>
            <w:tcW w:w="943" w:type="dxa"/>
          </w:tcPr>
          <w:p w14:paraId="263B28EE" w14:textId="77777777" w:rsidR="006F451B" w:rsidRPr="009B295E" w:rsidRDefault="006F451B" w:rsidP="00C37C1D">
            <w:pPr>
              <w:bidi/>
              <w:spacing w:line="460" w:lineRule="exact"/>
              <w:ind w:left="720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127" w:type="dxa"/>
          </w:tcPr>
          <w:p w14:paraId="469E0B7A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95" w:type="dxa"/>
          </w:tcPr>
          <w:p w14:paraId="382B1911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686D8188" w14:textId="77777777" w:rsidR="006F451B" w:rsidRDefault="006F451B" w:rsidP="00C37C1D">
            <w:pPr>
              <w:bidi/>
              <w:spacing w:line="460" w:lineRule="exact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</w:tbl>
    <w:p w14:paraId="611B8089" w14:textId="771F01AD" w:rsidR="002975B3" w:rsidRDefault="002975B3" w:rsidP="002975B3">
      <w:pPr>
        <w:pStyle w:val="ListParagraph"/>
        <w:shd w:val="clear" w:color="auto" w:fill="FFFFFF" w:themeFill="background1"/>
        <w:bidi/>
        <w:spacing w:after="0" w:line="380" w:lineRule="exact"/>
        <w:ind w:left="378" w:right="-90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</w:p>
    <w:p w14:paraId="09D254FA" w14:textId="7079A55A" w:rsidR="00B35A5A" w:rsidRPr="0008567E" w:rsidRDefault="001A03C6" w:rsidP="00A846D3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6015"/>
        </w:tabs>
        <w:bidi/>
        <w:spacing w:after="0" w:line="380" w:lineRule="exact"/>
        <w:ind w:left="-615" w:right="-90" w:hanging="283"/>
        <w:jc w:val="both"/>
        <w:rPr>
          <w:rtl/>
          <w:lang w:bidi="ar-JO"/>
        </w:rPr>
      </w:pPr>
      <w:r w:rsidRPr="006D100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يلتزم المناقص بتعبئة هذا الجدول</w:t>
      </w:r>
      <w:r w:rsidR="00E41961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bookmarkStart w:id="0" w:name="_GoBack"/>
      <w:bookmarkEnd w:id="0"/>
      <w:r w:rsidR="0008567E">
        <w:rPr>
          <w:lang w:bidi="ar-JO"/>
        </w:rPr>
        <w:tab/>
      </w:r>
    </w:p>
    <w:sectPr w:rsidR="00B35A5A" w:rsidRPr="0008567E" w:rsidSect="00674466">
      <w:headerReference w:type="default" r:id="rId7"/>
      <w:footerReference w:type="default" r:id="rId8"/>
      <w:pgSz w:w="12240" w:h="15840"/>
      <w:pgMar w:top="1440" w:right="1800" w:bottom="630" w:left="99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0DC52" w14:textId="77777777" w:rsidR="00750F77" w:rsidRDefault="00750F77" w:rsidP="00AF44F0">
      <w:pPr>
        <w:spacing w:after="0" w:line="240" w:lineRule="auto"/>
      </w:pPr>
      <w:r>
        <w:separator/>
      </w:r>
    </w:p>
  </w:endnote>
  <w:endnote w:type="continuationSeparator" w:id="0">
    <w:p w14:paraId="77A57599" w14:textId="77777777" w:rsidR="00750F77" w:rsidRDefault="00750F77" w:rsidP="00AF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E2B01" w14:textId="41818C93" w:rsidR="00A651F9" w:rsidRPr="002B6874" w:rsidRDefault="00A651F9" w:rsidP="00D00A0E">
    <w:pPr>
      <w:pStyle w:val="Footer"/>
      <w:pBdr>
        <w:top w:val="thinThickSmallGap" w:sz="24" w:space="0" w:color="622423" w:themeColor="accent2" w:themeShade="7F"/>
      </w:pBdr>
      <w:tabs>
        <w:tab w:val="clear" w:pos="8640"/>
        <w:tab w:val="right" w:pos="9990"/>
      </w:tabs>
      <w:ind w:right="-810"/>
      <w:rPr>
        <w:b/>
        <w:bCs/>
        <w:sz w:val="20"/>
        <w:szCs w:val="20"/>
        <w:lang w:bidi="ar-JO"/>
      </w:rPr>
    </w:pPr>
    <w:r>
      <w:rPr>
        <w:rFonts w:asciiTheme="majorHAnsi" w:hAnsiTheme="majorHAnsi"/>
      </w:rPr>
      <w:t xml:space="preserve">Page </w:t>
    </w:r>
    <w:r w:rsidR="00D41081">
      <w:fldChar w:fldCharType="begin"/>
    </w:r>
    <w:r w:rsidR="0020742E">
      <w:instrText xml:space="preserve"> PAGE   \* MERGEFORMAT </w:instrText>
    </w:r>
    <w:r w:rsidR="00D41081">
      <w:fldChar w:fldCharType="separate"/>
    </w:r>
    <w:r w:rsidR="000C2831" w:rsidRPr="000C2831">
      <w:rPr>
        <w:rFonts w:asciiTheme="majorHAnsi" w:hAnsiTheme="majorHAnsi"/>
        <w:noProof/>
      </w:rPr>
      <w:t>8</w:t>
    </w:r>
    <w:r w:rsidR="00D41081">
      <w:rPr>
        <w:rFonts w:asciiTheme="majorHAnsi" w:hAnsiTheme="majorHAnsi"/>
        <w:noProof/>
      </w:rPr>
      <w:fldChar w:fldCharType="end"/>
    </w:r>
    <w:r w:rsidR="004473E1">
      <w:rPr>
        <w:rFonts w:asciiTheme="majorHAnsi" w:hAnsiTheme="majorHAnsi"/>
        <w:noProof/>
        <w:rtl/>
      </w:rPr>
      <w:tab/>
    </w:r>
    <w:r w:rsidR="004473E1">
      <w:rPr>
        <w:rFonts w:asciiTheme="majorHAnsi" w:hAnsiTheme="majorHAnsi"/>
        <w:noProof/>
        <w:rtl/>
      </w:rPr>
      <w:tab/>
    </w:r>
    <w:r w:rsidR="006F451B">
      <w:rPr>
        <w:rFonts w:hint="cs"/>
        <w:b/>
        <w:bCs/>
        <w:sz w:val="18"/>
        <w:szCs w:val="18"/>
        <w:rtl/>
        <w:lang w:bidi="ar-JO"/>
      </w:rPr>
      <w:t>الجدول المرفق ب</w:t>
    </w:r>
    <w:r w:rsidR="009F5938" w:rsidRPr="004A13A7">
      <w:rPr>
        <w:rFonts w:hint="cs"/>
        <w:b/>
        <w:bCs/>
        <w:sz w:val="18"/>
        <w:szCs w:val="18"/>
        <w:rtl/>
        <w:lang w:bidi="ar-JO"/>
      </w:rPr>
      <w:t xml:space="preserve">الشروط العامة </w:t>
    </w:r>
    <w:r w:rsidR="009F5938" w:rsidRPr="004A13A7">
      <w:rPr>
        <w:b/>
        <w:bCs/>
        <w:sz w:val="18"/>
        <w:szCs w:val="18"/>
        <w:rtl/>
        <w:lang w:bidi="ar-JO"/>
      </w:rPr>
      <w:t>–</w:t>
    </w:r>
    <w:r w:rsidR="009F5938" w:rsidRPr="004A13A7">
      <w:rPr>
        <w:rFonts w:hint="cs"/>
        <w:b/>
        <w:bCs/>
        <w:sz w:val="18"/>
        <w:szCs w:val="18"/>
        <w:rtl/>
        <w:lang w:bidi="ar-JO"/>
      </w:rPr>
      <w:t xml:space="preserve"> خدمات</w:t>
    </w:r>
    <w:r w:rsidR="004A13A7" w:rsidRPr="004A13A7">
      <w:rPr>
        <w:rFonts w:hint="cs"/>
        <w:b/>
        <w:bCs/>
        <w:sz w:val="18"/>
        <w:szCs w:val="18"/>
        <w:rtl/>
        <w:lang w:bidi="ar-JO"/>
      </w:rPr>
      <w:t xml:space="preserve"> التنظيف /خدمات فندقية</w:t>
    </w:r>
    <w:r w:rsidR="00BF7A7D" w:rsidRPr="004A13A7">
      <w:rPr>
        <w:rFonts w:hint="cs"/>
        <w:b/>
        <w:bCs/>
        <w:sz w:val="18"/>
        <w:szCs w:val="18"/>
        <w:rtl/>
        <w:lang w:bidi="ar-JO"/>
      </w:rPr>
      <w:t xml:space="preserve"> </w:t>
    </w:r>
    <w:r w:rsidR="000F4321">
      <w:rPr>
        <w:rFonts w:hint="cs"/>
        <w:b/>
        <w:bCs/>
        <w:sz w:val="18"/>
        <w:szCs w:val="18"/>
        <w:rtl/>
        <w:lang w:bidi="ar-JO"/>
      </w:rPr>
      <w:t>(02</w:t>
    </w:r>
    <w:proofErr w:type="gramStart"/>
    <w:r w:rsidR="000F4321">
      <w:rPr>
        <w:rFonts w:hint="cs"/>
        <w:b/>
        <w:bCs/>
        <w:sz w:val="18"/>
        <w:szCs w:val="18"/>
        <w:rtl/>
        <w:lang w:bidi="ar-JO"/>
      </w:rPr>
      <w:t>)  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8973D" w14:textId="77777777" w:rsidR="00750F77" w:rsidRDefault="00750F77" w:rsidP="00AF44F0">
      <w:pPr>
        <w:spacing w:after="0" w:line="240" w:lineRule="auto"/>
      </w:pPr>
      <w:r>
        <w:separator/>
      </w:r>
    </w:p>
  </w:footnote>
  <w:footnote w:type="continuationSeparator" w:id="0">
    <w:p w14:paraId="46379631" w14:textId="77777777" w:rsidR="00750F77" w:rsidRDefault="00750F77" w:rsidP="00AF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890" w:type="dxa"/>
      <w:tblInd w:w="-1152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0"/>
      <w:gridCol w:w="4360"/>
      <w:gridCol w:w="3380"/>
    </w:tblGrid>
    <w:tr w:rsidR="00AF44F0" w14:paraId="292355A3" w14:textId="77777777" w:rsidTr="00AF44F0">
      <w:tc>
        <w:tcPr>
          <w:tcW w:w="3150" w:type="dxa"/>
        </w:tcPr>
        <w:p w14:paraId="3D9D0FBB" w14:textId="77777777" w:rsidR="00AF44F0" w:rsidRPr="00400A81" w:rsidRDefault="00AF44F0" w:rsidP="00AF44F0">
          <w:pPr>
            <w:pStyle w:val="Header"/>
            <w:spacing w:line="400" w:lineRule="exact"/>
            <w:rPr>
              <w:rFonts w:cs="Traditional Arabic"/>
              <w:b/>
              <w:bCs/>
              <w:sz w:val="32"/>
              <w:szCs w:val="32"/>
              <w:rtl/>
              <w:lang w:bidi="ar-JO"/>
            </w:rPr>
          </w:pPr>
          <w:r w:rsidRPr="00400A81">
            <w:rPr>
              <w:rFonts w:cs="Traditional Arabic" w:hint="cs"/>
              <w:b/>
              <w:bCs/>
              <w:sz w:val="32"/>
              <w:szCs w:val="32"/>
              <w:rtl/>
              <w:lang w:bidi="ar-JO"/>
            </w:rPr>
            <w:t xml:space="preserve">وزارة المالية </w:t>
          </w:r>
        </w:p>
        <w:p w14:paraId="4D715745" w14:textId="77777777" w:rsidR="00AF44F0" w:rsidRPr="00B47102" w:rsidRDefault="00AF44F0" w:rsidP="00AF44F0">
          <w:pPr>
            <w:pStyle w:val="Header"/>
            <w:spacing w:line="400" w:lineRule="exact"/>
            <w:rPr>
              <w:rFonts w:cs="Traditional Arabic"/>
              <w:b/>
              <w:bCs/>
              <w:sz w:val="36"/>
              <w:szCs w:val="36"/>
              <w:u w:val="single"/>
              <w:rtl/>
              <w:lang w:bidi="ar-JO"/>
            </w:rPr>
          </w:pPr>
          <w:r w:rsidRPr="00400A81">
            <w:rPr>
              <w:rFonts w:cs="Traditional Arabic" w:hint="cs"/>
              <w:b/>
              <w:bCs/>
              <w:sz w:val="32"/>
              <w:szCs w:val="32"/>
              <w:u w:val="single"/>
              <w:rtl/>
              <w:lang w:bidi="ar-JO"/>
            </w:rPr>
            <w:t>دائرة المشتريات الحكوميه</w:t>
          </w:r>
        </w:p>
      </w:tc>
      <w:tc>
        <w:tcPr>
          <w:tcW w:w="4360" w:type="dxa"/>
        </w:tcPr>
        <w:p w14:paraId="102DBFD8" w14:textId="77777777" w:rsidR="00AF44F0" w:rsidRDefault="00AF44F0" w:rsidP="00852325">
          <w:pPr>
            <w:pStyle w:val="Header"/>
            <w:jc w:val="center"/>
            <w:rPr>
              <w:rFonts w:cs="Traditional Arabic"/>
              <w:b/>
              <w:bCs/>
              <w:sz w:val="36"/>
              <w:szCs w:val="36"/>
              <w:rtl/>
              <w:lang w:bidi="ar-JO"/>
            </w:rPr>
          </w:pPr>
        </w:p>
      </w:tc>
      <w:tc>
        <w:tcPr>
          <w:tcW w:w="3380" w:type="dxa"/>
        </w:tcPr>
        <w:p w14:paraId="462589C6" w14:textId="77777777" w:rsidR="00AF44F0" w:rsidRDefault="00AF44F0" w:rsidP="00852325">
          <w:pPr>
            <w:pStyle w:val="Header"/>
            <w:jc w:val="center"/>
            <w:rPr>
              <w:rFonts w:cs="Traditional Arabic"/>
              <w:b/>
              <w:bCs/>
              <w:sz w:val="36"/>
              <w:szCs w:val="36"/>
              <w:rtl/>
              <w:lang w:bidi="ar-JO"/>
            </w:rPr>
          </w:pPr>
        </w:p>
      </w:tc>
    </w:tr>
    <w:tr w:rsidR="00AF44F0" w14:paraId="5D739908" w14:textId="77777777" w:rsidTr="00AF44F0">
      <w:tc>
        <w:tcPr>
          <w:tcW w:w="3150" w:type="dxa"/>
        </w:tcPr>
        <w:p w14:paraId="4B99067C" w14:textId="77777777" w:rsidR="00AF44F0" w:rsidRDefault="00AF44F0" w:rsidP="00AF44F0">
          <w:pPr>
            <w:pStyle w:val="Header"/>
            <w:spacing w:line="380" w:lineRule="exact"/>
            <w:rPr>
              <w:rFonts w:cs="Traditional Arabic"/>
              <w:b/>
              <w:bCs/>
              <w:sz w:val="36"/>
              <w:szCs w:val="36"/>
              <w:rtl/>
              <w:lang w:bidi="ar-JO"/>
            </w:rPr>
          </w:pPr>
        </w:p>
      </w:tc>
      <w:tc>
        <w:tcPr>
          <w:tcW w:w="4360" w:type="dxa"/>
        </w:tcPr>
        <w:p w14:paraId="489AACB2" w14:textId="77777777" w:rsidR="00AF44F0" w:rsidRDefault="004A5719" w:rsidP="004A5719">
          <w:pPr>
            <w:pStyle w:val="Header"/>
            <w:spacing w:line="380" w:lineRule="exact"/>
            <w:jc w:val="center"/>
            <w:rPr>
              <w:rFonts w:cs="Traditional Arabic"/>
              <w:b/>
              <w:bCs/>
              <w:sz w:val="36"/>
              <w:szCs w:val="36"/>
              <w:rtl/>
              <w:lang w:bidi="ar-JO"/>
            </w:rPr>
          </w:pPr>
          <w:r>
            <w:rPr>
              <w:rFonts w:cs="Traditional Arabic" w:hint="cs"/>
              <w:b/>
              <w:bCs/>
              <w:sz w:val="36"/>
              <w:szCs w:val="36"/>
              <w:rtl/>
              <w:lang w:bidi="ar-JO"/>
            </w:rPr>
            <w:t xml:space="preserve">دعوة العطاء </w:t>
          </w:r>
        </w:p>
      </w:tc>
      <w:tc>
        <w:tcPr>
          <w:tcW w:w="3380" w:type="dxa"/>
        </w:tcPr>
        <w:p w14:paraId="70E006D9" w14:textId="77777777" w:rsidR="00AF44F0" w:rsidRDefault="00AF44F0" w:rsidP="00852325">
          <w:pPr>
            <w:pStyle w:val="Header"/>
            <w:jc w:val="center"/>
            <w:rPr>
              <w:rFonts w:cs="Traditional Arabic"/>
              <w:b/>
              <w:bCs/>
              <w:sz w:val="36"/>
              <w:szCs w:val="36"/>
              <w:rtl/>
              <w:lang w:bidi="ar-JO"/>
            </w:rPr>
          </w:pPr>
        </w:p>
      </w:tc>
    </w:tr>
  </w:tbl>
  <w:p w14:paraId="36C2BED1" w14:textId="77777777" w:rsidR="00AF44F0" w:rsidRPr="00AF44F0" w:rsidRDefault="00AF44F0" w:rsidP="00674466">
    <w:pPr>
      <w:pStyle w:val="Header"/>
      <w:spacing w:line="1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7E52"/>
    <w:multiLevelType w:val="hybridMultilevel"/>
    <w:tmpl w:val="C61236F8"/>
    <w:lvl w:ilvl="0" w:tplc="16AE5D8A">
      <w:start w:val="1"/>
      <w:numFmt w:val="decimal"/>
      <w:lvlText w:val="%1."/>
      <w:lvlJc w:val="left"/>
      <w:pPr>
        <w:ind w:left="7023" w:hanging="360"/>
      </w:pPr>
      <w:rPr>
        <w:color w:val="auto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06E23BC6"/>
    <w:multiLevelType w:val="hybridMultilevel"/>
    <w:tmpl w:val="0EF04EF0"/>
    <w:lvl w:ilvl="0" w:tplc="A0E4DBE2">
      <w:start w:val="1"/>
      <w:numFmt w:val="arabicAlpha"/>
      <w:lvlText w:val="%1)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" w15:restartNumberingAfterBreak="0">
    <w:nsid w:val="085F542C"/>
    <w:multiLevelType w:val="hybridMultilevel"/>
    <w:tmpl w:val="B980EB46"/>
    <w:lvl w:ilvl="0" w:tplc="04090009">
      <w:start w:val="1"/>
      <w:numFmt w:val="bullet"/>
      <w:lvlText w:val=""/>
      <w:lvlJc w:val="left"/>
      <w:pPr>
        <w:ind w:left="9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" w15:restartNumberingAfterBreak="0">
    <w:nsid w:val="0D9242BE"/>
    <w:multiLevelType w:val="hybridMultilevel"/>
    <w:tmpl w:val="1ABC0B8C"/>
    <w:lvl w:ilvl="0" w:tplc="18E2DE7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240D7"/>
    <w:multiLevelType w:val="hybridMultilevel"/>
    <w:tmpl w:val="C536380C"/>
    <w:lvl w:ilvl="0" w:tplc="A68A9FE6">
      <w:start w:val="1"/>
      <w:numFmt w:val="decimal"/>
      <w:lvlText w:val="%1)"/>
      <w:lvlJc w:val="left"/>
      <w:pPr>
        <w:ind w:left="1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8" w:hanging="360"/>
      </w:pPr>
    </w:lvl>
    <w:lvl w:ilvl="2" w:tplc="0409001B" w:tentative="1">
      <w:start w:val="1"/>
      <w:numFmt w:val="lowerRoman"/>
      <w:lvlText w:val="%3."/>
      <w:lvlJc w:val="right"/>
      <w:pPr>
        <w:ind w:left="3128" w:hanging="180"/>
      </w:pPr>
    </w:lvl>
    <w:lvl w:ilvl="3" w:tplc="0409000F" w:tentative="1">
      <w:start w:val="1"/>
      <w:numFmt w:val="decimal"/>
      <w:lvlText w:val="%4."/>
      <w:lvlJc w:val="left"/>
      <w:pPr>
        <w:ind w:left="3848" w:hanging="360"/>
      </w:pPr>
    </w:lvl>
    <w:lvl w:ilvl="4" w:tplc="04090019" w:tentative="1">
      <w:start w:val="1"/>
      <w:numFmt w:val="lowerLetter"/>
      <w:lvlText w:val="%5."/>
      <w:lvlJc w:val="left"/>
      <w:pPr>
        <w:ind w:left="4568" w:hanging="360"/>
      </w:pPr>
    </w:lvl>
    <w:lvl w:ilvl="5" w:tplc="0409001B" w:tentative="1">
      <w:start w:val="1"/>
      <w:numFmt w:val="lowerRoman"/>
      <w:lvlText w:val="%6."/>
      <w:lvlJc w:val="right"/>
      <w:pPr>
        <w:ind w:left="5288" w:hanging="180"/>
      </w:pPr>
    </w:lvl>
    <w:lvl w:ilvl="6" w:tplc="0409000F" w:tentative="1">
      <w:start w:val="1"/>
      <w:numFmt w:val="decimal"/>
      <w:lvlText w:val="%7."/>
      <w:lvlJc w:val="left"/>
      <w:pPr>
        <w:ind w:left="6008" w:hanging="360"/>
      </w:pPr>
    </w:lvl>
    <w:lvl w:ilvl="7" w:tplc="04090019" w:tentative="1">
      <w:start w:val="1"/>
      <w:numFmt w:val="lowerLetter"/>
      <w:lvlText w:val="%8."/>
      <w:lvlJc w:val="left"/>
      <w:pPr>
        <w:ind w:left="6728" w:hanging="360"/>
      </w:pPr>
    </w:lvl>
    <w:lvl w:ilvl="8" w:tplc="0409001B" w:tentative="1">
      <w:start w:val="1"/>
      <w:numFmt w:val="lowerRoman"/>
      <w:lvlText w:val="%9."/>
      <w:lvlJc w:val="right"/>
      <w:pPr>
        <w:ind w:left="7448" w:hanging="180"/>
      </w:pPr>
    </w:lvl>
  </w:abstractNum>
  <w:abstractNum w:abstractNumId="5" w15:restartNumberingAfterBreak="0">
    <w:nsid w:val="1AFF5B89"/>
    <w:multiLevelType w:val="hybridMultilevel"/>
    <w:tmpl w:val="E1B805FA"/>
    <w:lvl w:ilvl="0" w:tplc="04090011">
      <w:start w:val="1"/>
      <w:numFmt w:val="decimal"/>
      <w:lvlText w:val="%1)"/>
      <w:lvlJc w:val="left"/>
      <w:pPr>
        <w:ind w:left="1688" w:hanging="360"/>
      </w:pPr>
    </w:lvl>
    <w:lvl w:ilvl="1" w:tplc="04090019">
      <w:start w:val="1"/>
      <w:numFmt w:val="lowerLetter"/>
      <w:lvlText w:val="%2."/>
      <w:lvlJc w:val="left"/>
      <w:pPr>
        <w:ind w:left="240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D4C0D"/>
    <w:multiLevelType w:val="hybridMultilevel"/>
    <w:tmpl w:val="23606E40"/>
    <w:lvl w:ilvl="0" w:tplc="4F388574">
      <w:start w:val="1"/>
      <w:numFmt w:val="arabicAlpha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3C7520A9"/>
    <w:multiLevelType w:val="hybridMultilevel"/>
    <w:tmpl w:val="4B906AFE"/>
    <w:lvl w:ilvl="0" w:tplc="8D628FD8">
      <w:numFmt w:val="bullet"/>
      <w:lvlText w:val="-"/>
      <w:lvlJc w:val="left"/>
      <w:pPr>
        <w:ind w:left="-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8" w15:restartNumberingAfterBreak="0">
    <w:nsid w:val="3E980F0A"/>
    <w:multiLevelType w:val="hybridMultilevel"/>
    <w:tmpl w:val="FA6E17A2"/>
    <w:lvl w:ilvl="0" w:tplc="9C028DD8">
      <w:numFmt w:val="bullet"/>
      <w:lvlText w:val="-"/>
      <w:lvlJc w:val="left"/>
      <w:pPr>
        <w:ind w:left="2265" w:hanging="1905"/>
      </w:pPr>
      <w:rPr>
        <w:rFonts w:ascii="Arial" w:eastAsiaTheme="minorHAnsi" w:hAnsi="Aria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548F3"/>
    <w:multiLevelType w:val="hybridMultilevel"/>
    <w:tmpl w:val="BC605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00D6F"/>
    <w:multiLevelType w:val="hybridMultilevel"/>
    <w:tmpl w:val="0FAA2DDC"/>
    <w:lvl w:ilvl="0" w:tplc="C3D6787A">
      <w:start w:val="1"/>
      <w:numFmt w:val="decimal"/>
      <w:lvlText w:val="%1."/>
      <w:lvlJc w:val="left"/>
      <w:pPr>
        <w:ind w:left="1139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1" w15:restartNumberingAfterBreak="0">
    <w:nsid w:val="44DC7854"/>
    <w:multiLevelType w:val="hybridMultilevel"/>
    <w:tmpl w:val="132A964C"/>
    <w:lvl w:ilvl="0" w:tplc="60866DB4">
      <w:start w:val="1"/>
      <w:numFmt w:val="arabicAlpha"/>
      <w:lvlText w:val="%1)"/>
      <w:lvlJc w:val="left"/>
      <w:pPr>
        <w:tabs>
          <w:tab w:val="num" w:pos="720"/>
        </w:tabs>
        <w:ind w:left="720" w:hanging="720"/>
      </w:pPr>
      <w:rPr>
        <w:rFonts w:ascii="Simplified Arabic" w:eastAsia="Calibri" w:hAnsi="Simplified Arabic" w:cs="Simplified Arabic"/>
        <w:sz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1547A2"/>
    <w:multiLevelType w:val="multilevel"/>
    <w:tmpl w:val="389A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417E1"/>
    <w:multiLevelType w:val="hybridMultilevel"/>
    <w:tmpl w:val="10BA1E90"/>
    <w:lvl w:ilvl="0" w:tplc="05EC9598">
      <w:start w:val="1"/>
      <w:numFmt w:val="arabicAbjad"/>
      <w:lvlText w:val="%1-"/>
      <w:lvlJc w:val="center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B3842"/>
    <w:multiLevelType w:val="multilevel"/>
    <w:tmpl w:val="389A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64335"/>
    <w:multiLevelType w:val="hybridMultilevel"/>
    <w:tmpl w:val="1656478E"/>
    <w:lvl w:ilvl="0" w:tplc="824E561A">
      <w:start w:val="1"/>
      <w:numFmt w:val="decimal"/>
      <w:lvlText w:val="%1)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235535"/>
    <w:multiLevelType w:val="hybridMultilevel"/>
    <w:tmpl w:val="0666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047B0"/>
    <w:multiLevelType w:val="multilevel"/>
    <w:tmpl w:val="389A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23016"/>
    <w:multiLevelType w:val="multilevel"/>
    <w:tmpl w:val="389A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D222E"/>
    <w:multiLevelType w:val="hybridMultilevel"/>
    <w:tmpl w:val="3F307486"/>
    <w:lvl w:ilvl="0" w:tplc="0DC45874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sz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ED0E21"/>
    <w:multiLevelType w:val="hybridMultilevel"/>
    <w:tmpl w:val="1656478E"/>
    <w:lvl w:ilvl="0" w:tplc="824E561A">
      <w:start w:val="1"/>
      <w:numFmt w:val="decimal"/>
      <w:lvlText w:val="%1)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12"/>
  </w:num>
  <w:num w:numId="5">
    <w:abstractNumId w:val="17"/>
  </w:num>
  <w:num w:numId="6">
    <w:abstractNumId w:val="15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9"/>
  </w:num>
  <w:num w:numId="12">
    <w:abstractNumId w:val="6"/>
  </w:num>
  <w:num w:numId="13">
    <w:abstractNumId w:val="11"/>
  </w:num>
  <w:num w:numId="14">
    <w:abstractNumId w:val="10"/>
  </w:num>
  <w:num w:numId="15">
    <w:abstractNumId w:val="13"/>
  </w:num>
  <w:num w:numId="16">
    <w:abstractNumId w:val="4"/>
  </w:num>
  <w:num w:numId="17">
    <w:abstractNumId w:val="5"/>
  </w:num>
  <w:num w:numId="18">
    <w:abstractNumId w:val="2"/>
  </w:num>
  <w:num w:numId="19">
    <w:abstractNumId w:val="9"/>
  </w:num>
  <w:num w:numId="20">
    <w:abstractNumId w:val="1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4F0"/>
    <w:rsid w:val="00015579"/>
    <w:rsid w:val="0002472B"/>
    <w:rsid w:val="0004429C"/>
    <w:rsid w:val="00074A8B"/>
    <w:rsid w:val="00076D96"/>
    <w:rsid w:val="00082DD0"/>
    <w:rsid w:val="0008567E"/>
    <w:rsid w:val="000952DA"/>
    <w:rsid w:val="000B7B83"/>
    <w:rsid w:val="000C2831"/>
    <w:rsid w:val="000C63E7"/>
    <w:rsid w:val="000F4321"/>
    <w:rsid w:val="00104E31"/>
    <w:rsid w:val="0011359B"/>
    <w:rsid w:val="00172F5E"/>
    <w:rsid w:val="00177CBA"/>
    <w:rsid w:val="00196848"/>
    <w:rsid w:val="001A03C6"/>
    <w:rsid w:val="001D37C2"/>
    <w:rsid w:val="001D7B0B"/>
    <w:rsid w:val="001E0973"/>
    <w:rsid w:val="0020742E"/>
    <w:rsid w:val="00207EBC"/>
    <w:rsid w:val="002123FD"/>
    <w:rsid w:val="002448FF"/>
    <w:rsid w:val="002502F7"/>
    <w:rsid w:val="00294308"/>
    <w:rsid w:val="002975B3"/>
    <w:rsid w:val="002B6874"/>
    <w:rsid w:val="00351E94"/>
    <w:rsid w:val="003D31EF"/>
    <w:rsid w:val="00400A81"/>
    <w:rsid w:val="00407DD3"/>
    <w:rsid w:val="0042336A"/>
    <w:rsid w:val="0043655F"/>
    <w:rsid w:val="004473E1"/>
    <w:rsid w:val="00457633"/>
    <w:rsid w:val="00470FA3"/>
    <w:rsid w:val="00472320"/>
    <w:rsid w:val="00484A44"/>
    <w:rsid w:val="00484C77"/>
    <w:rsid w:val="0049161B"/>
    <w:rsid w:val="004941B6"/>
    <w:rsid w:val="004A13A7"/>
    <w:rsid w:val="004A5719"/>
    <w:rsid w:val="004B1921"/>
    <w:rsid w:val="004C069D"/>
    <w:rsid w:val="004D3C2F"/>
    <w:rsid w:val="00536CEF"/>
    <w:rsid w:val="005B1EEB"/>
    <w:rsid w:val="006347B8"/>
    <w:rsid w:val="00657648"/>
    <w:rsid w:val="00673900"/>
    <w:rsid w:val="00674466"/>
    <w:rsid w:val="006C15BC"/>
    <w:rsid w:val="006D1008"/>
    <w:rsid w:val="006F451B"/>
    <w:rsid w:val="00700AD4"/>
    <w:rsid w:val="007010CC"/>
    <w:rsid w:val="007069D4"/>
    <w:rsid w:val="007250AF"/>
    <w:rsid w:val="00725165"/>
    <w:rsid w:val="007473E8"/>
    <w:rsid w:val="00750F77"/>
    <w:rsid w:val="0076750A"/>
    <w:rsid w:val="00797A0F"/>
    <w:rsid w:val="007C1366"/>
    <w:rsid w:val="00810184"/>
    <w:rsid w:val="008201A8"/>
    <w:rsid w:val="0086191D"/>
    <w:rsid w:val="008642C9"/>
    <w:rsid w:val="00882AF1"/>
    <w:rsid w:val="0088510E"/>
    <w:rsid w:val="00890B21"/>
    <w:rsid w:val="008D50F0"/>
    <w:rsid w:val="008E4310"/>
    <w:rsid w:val="00950E38"/>
    <w:rsid w:val="00952C51"/>
    <w:rsid w:val="00981347"/>
    <w:rsid w:val="009B295E"/>
    <w:rsid w:val="009C7AF1"/>
    <w:rsid w:val="009D68EA"/>
    <w:rsid w:val="009E64D7"/>
    <w:rsid w:val="009F5938"/>
    <w:rsid w:val="00A1187A"/>
    <w:rsid w:val="00A243C0"/>
    <w:rsid w:val="00A3727B"/>
    <w:rsid w:val="00A651F9"/>
    <w:rsid w:val="00A7036D"/>
    <w:rsid w:val="00A933A3"/>
    <w:rsid w:val="00AA2B8F"/>
    <w:rsid w:val="00AB0C87"/>
    <w:rsid w:val="00AC4893"/>
    <w:rsid w:val="00AF44F0"/>
    <w:rsid w:val="00B35A5A"/>
    <w:rsid w:val="00B4650E"/>
    <w:rsid w:val="00B5116D"/>
    <w:rsid w:val="00B57794"/>
    <w:rsid w:val="00B67B9F"/>
    <w:rsid w:val="00B775D7"/>
    <w:rsid w:val="00BA4B74"/>
    <w:rsid w:val="00BD5E9F"/>
    <w:rsid w:val="00BF1EB9"/>
    <w:rsid w:val="00BF7A7D"/>
    <w:rsid w:val="00C12B8B"/>
    <w:rsid w:val="00C5220F"/>
    <w:rsid w:val="00C63985"/>
    <w:rsid w:val="00C823DA"/>
    <w:rsid w:val="00CB7E4F"/>
    <w:rsid w:val="00CF65B0"/>
    <w:rsid w:val="00D00A0E"/>
    <w:rsid w:val="00D328BD"/>
    <w:rsid w:val="00D35E81"/>
    <w:rsid w:val="00D36616"/>
    <w:rsid w:val="00D41081"/>
    <w:rsid w:val="00D603B4"/>
    <w:rsid w:val="00D770AF"/>
    <w:rsid w:val="00D8582D"/>
    <w:rsid w:val="00DE1084"/>
    <w:rsid w:val="00DF2B61"/>
    <w:rsid w:val="00E03A1E"/>
    <w:rsid w:val="00E11217"/>
    <w:rsid w:val="00E20D66"/>
    <w:rsid w:val="00E41961"/>
    <w:rsid w:val="00E67E91"/>
    <w:rsid w:val="00E70C47"/>
    <w:rsid w:val="00E712AF"/>
    <w:rsid w:val="00EC279A"/>
    <w:rsid w:val="00EF5331"/>
    <w:rsid w:val="00F46053"/>
    <w:rsid w:val="00F9225B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213793D"/>
  <w15:docId w15:val="{A76080FD-6898-4C97-9C28-3D92CA98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4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F0"/>
  </w:style>
  <w:style w:type="paragraph" w:styleId="Footer">
    <w:name w:val="footer"/>
    <w:basedOn w:val="Normal"/>
    <w:link w:val="FooterChar"/>
    <w:uiPriority w:val="99"/>
    <w:unhideWhenUsed/>
    <w:rsid w:val="00AF44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F0"/>
  </w:style>
  <w:style w:type="table" w:styleId="TableGrid">
    <w:name w:val="Table Grid"/>
    <w:basedOn w:val="TableNormal"/>
    <w:uiPriority w:val="59"/>
    <w:rsid w:val="00AF44F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CBA"/>
    <w:pPr>
      <w:ind w:left="720"/>
      <w:contextualSpacing/>
    </w:pPr>
  </w:style>
  <w:style w:type="paragraph" w:customStyle="1" w:styleId="Normal1">
    <w:name w:val="Normal1"/>
    <w:rsid w:val="00177CB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B6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B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Madi</dc:creator>
  <cp:keywords/>
  <dc:description/>
  <cp:lastModifiedBy>May Ayesh</cp:lastModifiedBy>
  <cp:revision>7</cp:revision>
  <cp:lastPrinted>2025-06-19T10:20:00Z</cp:lastPrinted>
  <dcterms:created xsi:type="dcterms:W3CDTF">2025-04-06T10:31:00Z</dcterms:created>
  <dcterms:modified xsi:type="dcterms:W3CDTF">2025-06-22T12:30:00Z</dcterms:modified>
</cp:coreProperties>
</file>