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22"/>
        <w:gridCol w:w="6056"/>
        <w:gridCol w:w="1080"/>
        <w:gridCol w:w="1588"/>
      </w:tblGrid>
      <w:tr w:rsidR="00A44E3F" w:rsidTr="00A44E3F">
        <w:trPr>
          <w:trHeight w:val="6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Default="00A44E3F" w:rsidP="00957144">
            <w:r>
              <w:t>NO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Default="00A44E3F" w:rsidP="009571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Default="00A44E3F" w:rsidP="00957144">
            <w:r>
              <w:t>UNIT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Default="00A44E3F" w:rsidP="00957144">
            <w:r>
              <w:t>QUANTITY</w:t>
            </w:r>
          </w:p>
        </w:tc>
      </w:tr>
      <w:tr w:rsidR="00A44E3F" w:rsidTr="00A44E3F">
        <w:trPr>
          <w:trHeight w:val="8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Default="00A44E3F" w:rsidP="00957144">
            <w:r>
              <w:rPr>
                <w:rFonts w:hint="cs"/>
                <w:rtl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Pr="007776E3" w:rsidRDefault="00A44E3F" w:rsidP="00A44E3F">
            <w:pPr>
              <w:rPr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>DI</w:t>
            </w:r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SPOSABLE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>BLADDLESS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>TROCAR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   ( OPTICAL ) SIZE 5*100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Default="00A44E3F" w:rsidP="00957144">
            <w:r>
              <w:t>PCS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Default="00A44E3F" w:rsidP="00957144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800</w:t>
            </w:r>
          </w:p>
        </w:tc>
      </w:tr>
      <w:tr w:rsidR="00A44E3F" w:rsidTr="00A44E3F">
        <w:trPr>
          <w:trHeight w:val="8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Default="00A44E3F" w:rsidP="00957144">
            <w:pPr>
              <w:rPr>
                <w:rtl/>
              </w:rPr>
            </w:pPr>
            <w: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Pr="007776E3" w:rsidRDefault="00A44E3F" w:rsidP="00A44E3F">
            <w:pPr>
              <w:rPr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DISPOSABLE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>BLADDLESS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>TROCAR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  ( OPTICAL ) SIZE 11*100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Default="00A44E3F" w:rsidP="00957144">
            <w:r>
              <w:t>PCS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Default="00A44E3F" w:rsidP="00957144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800</w:t>
            </w:r>
          </w:p>
        </w:tc>
      </w:tr>
      <w:tr w:rsidR="00A44E3F" w:rsidTr="00A44E3F">
        <w:trPr>
          <w:trHeight w:val="8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Default="00A44E3F" w:rsidP="00957144">
            <w:pPr>
              <w:rPr>
                <w:rtl/>
              </w:rPr>
            </w:pPr>
            <w: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Pr="007776E3" w:rsidRDefault="00A44E3F" w:rsidP="00A44E3F">
            <w:pPr>
              <w:rPr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DISPOSABLE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>BLADDLESS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>TROCAR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   ( OPTICAL ) SIZE 12*100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Default="00A44E3F" w:rsidP="00957144">
            <w:r>
              <w:t>PCS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F" w:rsidRDefault="00A44E3F" w:rsidP="00957144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400</w:t>
            </w:r>
          </w:p>
        </w:tc>
      </w:tr>
    </w:tbl>
    <w:p w:rsidR="00F0421A" w:rsidRDefault="00F0421A"/>
    <w:sectPr w:rsidR="00F04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4E3F"/>
    <w:rsid w:val="00A44E3F"/>
    <w:rsid w:val="00F0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E3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dianaa.semreen</dc:creator>
  <cp:keywords/>
  <dc:description/>
  <cp:lastModifiedBy>dianaa.semreen</cp:lastModifiedBy>
  <cp:revision>2</cp:revision>
  <dcterms:created xsi:type="dcterms:W3CDTF">2025-09-02T08:28:00Z</dcterms:created>
  <dcterms:modified xsi:type="dcterms:W3CDTF">2025-09-02T08:29:00Z</dcterms:modified>
</cp:coreProperties>
</file>